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0ACCA" w14:textId="717A4275" w:rsidR="00FA15F3" w:rsidRDefault="00FA15F3" w:rsidP="002B3060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61742251" wp14:editId="3F55656D">
            <wp:extent cx="419100" cy="663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16EA3" w14:textId="30D7180B" w:rsidR="00FA15F3" w:rsidRDefault="00A81443" w:rsidP="002B3060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FA15F3">
        <w:rPr>
          <w:b/>
          <w:bCs/>
          <w:sz w:val="28"/>
          <w:szCs w:val="28"/>
        </w:rPr>
        <w:t xml:space="preserve"> ОБРАЗОВАНИЯ АЛАПАЕВСКОЕ</w:t>
      </w:r>
    </w:p>
    <w:p w14:paraId="1F1E5855" w14:textId="348C950B" w:rsidR="00FA15F3" w:rsidRDefault="002B3060" w:rsidP="002B3060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14:paraId="6A2F64C1" w14:textId="77777777" w:rsidR="00FA15F3" w:rsidRPr="00591A24" w:rsidRDefault="00FA15F3" w:rsidP="002B3060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16"/>
          <w:szCs w:val="16"/>
        </w:rPr>
      </w:pPr>
    </w:p>
    <w:p w14:paraId="373942F0" w14:textId="5A328559" w:rsidR="00FA15F3" w:rsidRDefault="00546F66" w:rsidP="002B3060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A81443">
        <w:rPr>
          <w:b/>
          <w:bCs/>
          <w:sz w:val="28"/>
          <w:szCs w:val="28"/>
        </w:rPr>
        <w:t>329</w:t>
      </w:r>
    </w:p>
    <w:p w14:paraId="2AC9D093" w14:textId="77777777" w:rsidR="00FA15F3" w:rsidRDefault="00C529AC" w:rsidP="00B479E3">
      <w:pPr>
        <w:rPr>
          <w:sz w:val="28"/>
          <w:szCs w:val="28"/>
        </w:rPr>
      </w:pPr>
      <w:r>
        <w:rPr>
          <w:sz w:val="28"/>
          <w:szCs w:val="28"/>
        </w:rPr>
        <w:t>29 февраля 2024</w:t>
      </w:r>
      <w:r w:rsidR="003700E7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 w:rsidR="003700E7">
        <w:rPr>
          <w:sz w:val="28"/>
          <w:szCs w:val="28"/>
        </w:rPr>
        <w:t xml:space="preserve">  </w:t>
      </w:r>
      <w:r w:rsidR="003700E7" w:rsidRPr="009070F1">
        <w:rPr>
          <w:sz w:val="28"/>
          <w:szCs w:val="28"/>
        </w:rPr>
        <w:t>г. Алапаевск</w:t>
      </w:r>
    </w:p>
    <w:p w14:paraId="1B5353A6" w14:textId="77777777" w:rsidR="00B64209" w:rsidRDefault="00B64209" w:rsidP="00296EA3">
      <w:pPr>
        <w:jc w:val="center"/>
        <w:rPr>
          <w:b/>
          <w:bCs/>
          <w:i/>
          <w:iCs/>
        </w:rPr>
      </w:pPr>
    </w:p>
    <w:p w14:paraId="66BCBC47" w14:textId="77777777" w:rsidR="009C5614" w:rsidRDefault="009C5614" w:rsidP="009C5614">
      <w:pPr>
        <w:jc w:val="center"/>
        <w:rPr>
          <w:b/>
          <w:i/>
          <w:sz w:val="28"/>
          <w:szCs w:val="28"/>
        </w:rPr>
      </w:pPr>
      <w:r w:rsidRPr="00CA07A1">
        <w:rPr>
          <w:b/>
          <w:i/>
          <w:sz w:val="28"/>
          <w:szCs w:val="28"/>
        </w:rPr>
        <w:t>О помощнике депутата Думы муниципального образования Алапаевс</w:t>
      </w:r>
      <w:r>
        <w:rPr>
          <w:b/>
          <w:i/>
          <w:sz w:val="28"/>
          <w:szCs w:val="28"/>
        </w:rPr>
        <w:t xml:space="preserve">кое </w:t>
      </w:r>
      <w:r w:rsidR="0059124C">
        <w:rPr>
          <w:b/>
          <w:i/>
          <w:sz w:val="28"/>
          <w:szCs w:val="28"/>
        </w:rPr>
        <w:t>четвертого</w:t>
      </w:r>
      <w:r>
        <w:rPr>
          <w:b/>
          <w:i/>
          <w:sz w:val="28"/>
          <w:szCs w:val="28"/>
        </w:rPr>
        <w:t xml:space="preserve"> созыва по избирательному округу №10</w:t>
      </w:r>
    </w:p>
    <w:p w14:paraId="718FD9BD" w14:textId="77777777" w:rsidR="009C5614" w:rsidRPr="0027338E" w:rsidRDefault="009C5614" w:rsidP="009C5614">
      <w:pPr>
        <w:jc w:val="center"/>
        <w:rPr>
          <w:b/>
          <w:i/>
          <w:sz w:val="28"/>
          <w:szCs w:val="28"/>
        </w:rPr>
      </w:pPr>
    </w:p>
    <w:p w14:paraId="36A121B8" w14:textId="77777777" w:rsidR="009C5614" w:rsidRDefault="00AB1A0A" w:rsidP="005912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кандидатуру помощника депутата, представленную </w:t>
      </w:r>
      <w:proofErr w:type="spellStart"/>
      <w:r>
        <w:rPr>
          <w:sz w:val="28"/>
          <w:szCs w:val="28"/>
        </w:rPr>
        <w:t>Шалаевым</w:t>
      </w:r>
      <w:proofErr w:type="spellEnd"/>
      <w:r>
        <w:rPr>
          <w:sz w:val="28"/>
          <w:szCs w:val="28"/>
        </w:rPr>
        <w:t xml:space="preserve"> Александром Ивановичем депутатом Думы муниципального образования Алапаевское четвертого созыва по избирательному округу №10</w:t>
      </w:r>
      <w:r w:rsidR="00023C3A">
        <w:rPr>
          <w:sz w:val="28"/>
          <w:szCs w:val="28"/>
        </w:rPr>
        <w:t xml:space="preserve">, в </w:t>
      </w:r>
      <w:r w:rsidR="009C5614">
        <w:rPr>
          <w:sz w:val="28"/>
          <w:szCs w:val="28"/>
        </w:rPr>
        <w:t>соответствии с Федеральным законом от 6 октября 2003 года №131-ФЗ «Об общих принципах организации местного самоуправления в Российской Федерации,</w:t>
      </w:r>
      <w:r w:rsidR="00B479E3">
        <w:rPr>
          <w:sz w:val="28"/>
          <w:szCs w:val="28"/>
        </w:rPr>
        <w:t xml:space="preserve"> </w:t>
      </w:r>
      <w:r w:rsidR="00B77B54" w:rsidRPr="00B77B54">
        <w:rPr>
          <w:sz w:val="28"/>
          <w:szCs w:val="28"/>
        </w:rPr>
        <w:t>Уставом муниципального образования Алапаевское</w:t>
      </w:r>
      <w:r w:rsidR="00B77B54">
        <w:rPr>
          <w:sz w:val="28"/>
          <w:szCs w:val="28"/>
        </w:rPr>
        <w:t>,</w:t>
      </w:r>
      <w:r w:rsidR="009C5614">
        <w:rPr>
          <w:sz w:val="28"/>
          <w:szCs w:val="28"/>
        </w:rPr>
        <w:t xml:space="preserve"> </w:t>
      </w:r>
      <w:r w:rsidR="009C5614" w:rsidRPr="00E45DB7">
        <w:rPr>
          <w:sz w:val="28"/>
          <w:szCs w:val="28"/>
        </w:rPr>
        <w:t>ст. 47 Регламента Думы муниципального образования Алапаевское, утвержденного 24 сентября 2016 года №2 (с изменениями)</w:t>
      </w:r>
      <w:r w:rsidR="009C5614">
        <w:rPr>
          <w:sz w:val="28"/>
          <w:szCs w:val="28"/>
        </w:rPr>
        <w:t>, решением Думы муниципального образования Алапаевское от 27.10</w:t>
      </w:r>
      <w:r w:rsidR="00E777AE">
        <w:rPr>
          <w:sz w:val="28"/>
          <w:szCs w:val="28"/>
        </w:rPr>
        <w:t>.</w:t>
      </w:r>
      <w:r w:rsidR="009C5614">
        <w:rPr>
          <w:sz w:val="28"/>
          <w:szCs w:val="28"/>
        </w:rPr>
        <w:t>2011 года №153 «Об утверждении Положения о статусе помощника депутата Думы муниципальн</w:t>
      </w:r>
      <w:r w:rsidR="006315CD">
        <w:rPr>
          <w:sz w:val="28"/>
          <w:szCs w:val="28"/>
        </w:rPr>
        <w:t>ого образования Алапаевское</w:t>
      </w:r>
      <w:r w:rsidR="00C529AC">
        <w:rPr>
          <w:sz w:val="28"/>
          <w:szCs w:val="28"/>
        </w:rPr>
        <w:t xml:space="preserve">»                     </w:t>
      </w:r>
      <w:r w:rsidR="006315CD">
        <w:rPr>
          <w:sz w:val="28"/>
          <w:szCs w:val="28"/>
        </w:rPr>
        <w:t xml:space="preserve"> (с </w:t>
      </w:r>
      <w:r w:rsidR="009C5614">
        <w:rPr>
          <w:sz w:val="28"/>
          <w:szCs w:val="28"/>
        </w:rPr>
        <w:t>изменениями), Дума муниципального образования Алапаевское,</w:t>
      </w:r>
    </w:p>
    <w:p w14:paraId="5E9765A3" w14:textId="77777777" w:rsidR="009C5614" w:rsidRPr="00CA07A1" w:rsidRDefault="009C5614" w:rsidP="009C5614">
      <w:pPr>
        <w:jc w:val="both"/>
        <w:rPr>
          <w:b/>
          <w:sz w:val="28"/>
          <w:szCs w:val="28"/>
        </w:rPr>
      </w:pPr>
      <w:r w:rsidRPr="00CA07A1">
        <w:rPr>
          <w:b/>
          <w:sz w:val="28"/>
          <w:szCs w:val="28"/>
        </w:rPr>
        <w:t>РЕШИЛА:</w:t>
      </w:r>
    </w:p>
    <w:p w14:paraId="7122F73A" w14:textId="77777777" w:rsidR="009C5614" w:rsidRDefault="009C5614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646">
        <w:rPr>
          <w:sz w:val="28"/>
          <w:szCs w:val="28"/>
        </w:rPr>
        <w:t>Назначить</w:t>
      </w:r>
      <w:r>
        <w:rPr>
          <w:sz w:val="28"/>
          <w:szCs w:val="28"/>
        </w:rPr>
        <w:t xml:space="preserve"> </w:t>
      </w:r>
      <w:r w:rsidRPr="00211646">
        <w:rPr>
          <w:sz w:val="28"/>
          <w:szCs w:val="28"/>
        </w:rPr>
        <w:t>помощником</w:t>
      </w:r>
      <w:r>
        <w:rPr>
          <w:sz w:val="28"/>
          <w:szCs w:val="28"/>
        </w:rPr>
        <w:t xml:space="preserve"> </w:t>
      </w:r>
      <w:r w:rsidRPr="00211646">
        <w:rPr>
          <w:sz w:val="28"/>
          <w:szCs w:val="28"/>
        </w:rPr>
        <w:t xml:space="preserve">депутата Думы </w:t>
      </w:r>
      <w:r>
        <w:rPr>
          <w:sz w:val="28"/>
          <w:szCs w:val="28"/>
        </w:rPr>
        <w:t xml:space="preserve">муниципального образования Алапаевское </w:t>
      </w:r>
      <w:r w:rsidR="009A1339">
        <w:rPr>
          <w:sz w:val="28"/>
          <w:szCs w:val="28"/>
        </w:rPr>
        <w:t>четвертого</w:t>
      </w:r>
      <w:r>
        <w:rPr>
          <w:sz w:val="28"/>
          <w:szCs w:val="28"/>
        </w:rPr>
        <w:t xml:space="preserve"> созыва по избирательному округу №</w:t>
      </w:r>
      <w:r w:rsidR="0059124C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9A1339">
        <w:rPr>
          <w:sz w:val="28"/>
          <w:szCs w:val="28"/>
        </w:rPr>
        <w:t>Шалаева Александра Ивановича</w:t>
      </w:r>
      <w:r w:rsidR="00C529AC">
        <w:rPr>
          <w:sz w:val="28"/>
          <w:szCs w:val="28"/>
        </w:rPr>
        <w:t xml:space="preserve"> – Шестакову Наталью Сергеевну</w:t>
      </w:r>
      <w:r>
        <w:rPr>
          <w:sz w:val="28"/>
          <w:szCs w:val="28"/>
        </w:rPr>
        <w:t xml:space="preserve">. </w:t>
      </w:r>
    </w:p>
    <w:p w14:paraId="6573642E" w14:textId="77777777" w:rsidR="009C5614" w:rsidRDefault="00AB1A0A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Поручить</w:t>
      </w:r>
      <w:r w:rsidR="009C5614">
        <w:rPr>
          <w:sz w:val="28"/>
          <w:szCs w:val="28"/>
        </w:rPr>
        <w:t>:</w:t>
      </w:r>
      <w:r w:rsidR="009C5614" w:rsidRPr="00211646">
        <w:rPr>
          <w:sz w:val="28"/>
          <w:szCs w:val="28"/>
        </w:rPr>
        <w:t xml:space="preserve"> </w:t>
      </w:r>
    </w:p>
    <w:p w14:paraId="16D71926" w14:textId="4D56C74B" w:rsidR="009C5614" w:rsidRPr="00110CE1" w:rsidRDefault="009C5614" w:rsidP="0059124C">
      <w:pPr>
        <w:tabs>
          <w:tab w:val="num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Организационному отделу аппарата Думы муниципального образования Алапаевское подготовить </w:t>
      </w:r>
      <w:r w:rsidR="00C529AC">
        <w:rPr>
          <w:sz w:val="28"/>
          <w:szCs w:val="28"/>
        </w:rPr>
        <w:t xml:space="preserve">Шестаковой Наталье Сергеевне </w:t>
      </w:r>
      <w:r w:rsidRPr="00CA12C6">
        <w:rPr>
          <w:sz w:val="28"/>
          <w:szCs w:val="28"/>
        </w:rPr>
        <w:t>удосто</w:t>
      </w:r>
      <w:r>
        <w:rPr>
          <w:sz w:val="28"/>
          <w:szCs w:val="28"/>
        </w:rPr>
        <w:t xml:space="preserve">верение помощника депутата Думы </w:t>
      </w:r>
      <w:r w:rsidRPr="00CA12C6">
        <w:rPr>
          <w:sz w:val="28"/>
          <w:szCs w:val="28"/>
        </w:rPr>
        <w:t xml:space="preserve">муниципального образования Алапаевское </w:t>
      </w:r>
      <w:r w:rsidR="000E4356">
        <w:rPr>
          <w:sz w:val="28"/>
          <w:szCs w:val="28"/>
        </w:rPr>
        <w:t>четвертого</w:t>
      </w:r>
      <w:r w:rsidRPr="00CA12C6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в срок до </w:t>
      </w:r>
      <w:r w:rsidR="00C529AC">
        <w:rPr>
          <w:sz w:val="28"/>
          <w:szCs w:val="28"/>
        </w:rPr>
        <w:t xml:space="preserve">22 </w:t>
      </w:r>
      <w:r w:rsidR="002B3060">
        <w:rPr>
          <w:sz w:val="28"/>
          <w:szCs w:val="28"/>
        </w:rPr>
        <w:t>марта 2024</w:t>
      </w:r>
      <w:r>
        <w:rPr>
          <w:sz w:val="28"/>
          <w:szCs w:val="28"/>
        </w:rPr>
        <w:t xml:space="preserve"> года</w:t>
      </w:r>
      <w:r w:rsidRPr="00CA12C6">
        <w:rPr>
          <w:sz w:val="28"/>
          <w:szCs w:val="28"/>
        </w:rPr>
        <w:t>.</w:t>
      </w:r>
    </w:p>
    <w:p w14:paraId="54EC7183" w14:textId="4A7E29B2" w:rsidR="009C5614" w:rsidRDefault="009C5614" w:rsidP="0059124C">
      <w:pPr>
        <w:tabs>
          <w:tab w:val="num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Председателю Думы муниципального образования </w:t>
      </w:r>
      <w:r w:rsidR="002B3060">
        <w:rPr>
          <w:sz w:val="28"/>
          <w:szCs w:val="28"/>
        </w:rPr>
        <w:t>Алапаевское вручить</w:t>
      </w:r>
      <w:r>
        <w:rPr>
          <w:sz w:val="28"/>
          <w:szCs w:val="28"/>
        </w:rPr>
        <w:t xml:space="preserve"> удостоверение помощника депутата Думы муниципального образования Алапаевское </w:t>
      </w:r>
      <w:r w:rsidR="007F32CD">
        <w:rPr>
          <w:sz w:val="28"/>
          <w:szCs w:val="28"/>
        </w:rPr>
        <w:t>четвертого</w:t>
      </w:r>
      <w:r>
        <w:rPr>
          <w:sz w:val="28"/>
          <w:szCs w:val="28"/>
        </w:rPr>
        <w:t xml:space="preserve"> созыва на очередном заседании Думы в </w:t>
      </w:r>
      <w:r w:rsidR="00C529AC">
        <w:rPr>
          <w:sz w:val="28"/>
          <w:szCs w:val="28"/>
        </w:rPr>
        <w:t xml:space="preserve">марте </w:t>
      </w:r>
      <w:r>
        <w:rPr>
          <w:sz w:val="28"/>
          <w:szCs w:val="28"/>
        </w:rPr>
        <w:t>202</w:t>
      </w:r>
      <w:r w:rsidR="00C529AC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14:paraId="0DCB9CF6" w14:textId="77777777" w:rsidR="009C5614" w:rsidRDefault="009C5614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14:paraId="57515232" w14:textId="77777777" w:rsidR="009C5614" w:rsidRDefault="00C82FB5" w:rsidP="0059124C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Организационному отделу аппарата Думы муниципального образования Алапаевское разместить н</w:t>
      </w:r>
      <w:r w:rsidR="009C5614" w:rsidRPr="00033FF4">
        <w:rPr>
          <w:sz w:val="28"/>
          <w:szCs w:val="28"/>
        </w:rPr>
        <w:t>астоящее Решение Думы на сайте муниципального образования Алапаевское в разделе «Дума».</w:t>
      </w:r>
    </w:p>
    <w:p w14:paraId="65CB3748" w14:textId="0121ECBD" w:rsidR="003769C2" w:rsidRPr="009C5614" w:rsidRDefault="009C5614" w:rsidP="0059124C">
      <w:pPr>
        <w:pStyle w:val="a5"/>
        <w:numPr>
          <w:ilvl w:val="0"/>
          <w:numId w:val="15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 w:rsidRPr="009C5614">
        <w:rPr>
          <w:sz w:val="28"/>
          <w:szCs w:val="28"/>
        </w:rPr>
        <w:t>Контроль за исполнением настоящего Решения возложить на постоянную комиссию по нормативн</w:t>
      </w:r>
      <w:r w:rsidR="0048491A">
        <w:rPr>
          <w:sz w:val="28"/>
          <w:szCs w:val="28"/>
        </w:rPr>
        <w:t>о-</w:t>
      </w:r>
      <w:r w:rsidRPr="009C5614">
        <w:rPr>
          <w:sz w:val="28"/>
          <w:szCs w:val="28"/>
        </w:rPr>
        <w:t xml:space="preserve">правовым вопросам и местному самоуправлению </w:t>
      </w:r>
      <w:r w:rsidR="00773EAB" w:rsidRPr="00773EAB">
        <w:rPr>
          <w:sz w:val="28"/>
          <w:szCs w:val="28"/>
        </w:rPr>
        <w:t xml:space="preserve">Думы муниципального образования Алапаевское </w:t>
      </w:r>
      <w:bookmarkStart w:id="0" w:name="_GoBack"/>
      <w:bookmarkEnd w:id="0"/>
      <w:r w:rsidRPr="009C5614">
        <w:rPr>
          <w:sz w:val="28"/>
          <w:szCs w:val="28"/>
        </w:rPr>
        <w:t>(А.И. Шалаев).</w:t>
      </w:r>
    </w:p>
    <w:p w14:paraId="4014AD4F" w14:textId="77777777" w:rsidR="00532DBF" w:rsidRDefault="00532DBF" w:rsidP="00296EA3">
      <w:pPr>
        <w:ind w:right="-5"/>
        <w:rPr>
          <w:sz w:val="28"/>
          <w:szCs w:val="28"/>
        </w:rPr>
      </w:pPr>
    </w:p>
    <w:p w14:paraId="7449759B" w14:textId="77777777" w:rsidR="003769C2" w:rsidRPr="00B7714A" w:rsidRDefault="00322903" w:rsidP="00296EA3">
      <w:pPr>
        <w:ind w:right="-5"/>
        <w:rPr>
          <w:sz w:val="28"/>
          <w:szCs w:val="28"/>
        </w:rPr>
      </w:pPr>
      <w:r w:rsidRPr="00B7714A">
        <w:rPr>
          <w:sz w:val="28"/>
          <w:szCs w:val="28"/>
        </w:rPr>
        <w:t xml:space="preserve">Председатель Думы     </w:t>
      </w:r>
      <w:r>
        <w:rPr>
          <w:sz w:val="28"/>
          <w:szCs w:val="28"/>
        </w:rPr>
        <w:t xml:space="preserve">                                         </w:t>
      </w:r>
    </w:p>
    <w:p w14:paraId="4131A735" w14:textId="77777777" w:rsidR="00524F54" w:rsidRDefault="006D719B" w:rsidP="00524F54">
      <w:pPr>
        <w:ind w:right="-5"/>
        <w:jc w:val="both"/>
        <w:rPr>
          <w:sz w:val="28"/>
        </w:rPr>
      </w:pPr>
      <w:r>
        <w:rPr>
          <w:sz w:val="28"/>
          <w:szCs w:val="28"/>
        </w:rPr>
        <w:t>муниципального образования</w:t>
      </w:r>
      <w:r w:rsidR="00322903" w:rsidRPr="00A55127">
        <w:rPr>
          <w:sz w:val="28"/>
          <w:szCs w:val="28"/>
        </w:rPr>
        <w:t xml:space="preserve">                             </w:t>
      </w:r>
      <w:r w:rsidR="00296EA3">
        <w:rPr>
          <w:sz w:val="28"/>
          <w:szCs w:val="28"/>
        </w:rPr>
        <w:t xml:space="preserve">             </w:t>
      </w:r>
      <w:r w:rsidR="00322903">
        <w:rPr>
          <w:sz w:val="28"/>
          <w:szCs w:val="28"/>
        </w:rPr>
        <w:t xml:space="preserve">    </w:t>
      </w:r>
      <w:r w:rsidR="00591A24">
        <w:rPr>
          <w:sz w:val="28"/>
          <w:szCs w:val="28"/>
        </w:rPr>
        <w:t xml:space="preserve">            </w:t>
      </w:r>
      <w:r w:rsidR="000832A0">
        <w:rPr>
          <w:sz w:val="28"/>
        </w:rPr>
        <w:t>О.Н. Бычкова</w:t>
      </w:r>
    </w:p>
    <w:p w14:paraId="3A7624F2" w14:textId="46C23211" w:rsidR="00812534" w:rsidRPr="008D2A33" w:rsidRDefault="00524F54" w:rsidP="00A81443">
      <w:pPr>
        <w:ind w:right="-5"/>
        <w:rPr>
          <w:sz w:val="28"/>
          <w:szCs w:val="28"/>
        </w:rPr>
      </w:pPr>
      <w:r>
        <w:rPr>
          <w:sz w:val="28"/>
        </w:rPr>
        <w:t>Алапаевское</w:t>
      </w:r>
      <w:r w:rsidR="00322903">
        <w:rPr>
          <w:sz w:val="28"/>
        </w:rPr>
        <w:t xml:space="preserve"> </w:t>
      </w:r>
    </w:p>
    <w:sectPr w:rsidR="00812534" w:rsidRPr="008D2A33" w:rsidSect="00524F54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D63E6"/>
    <w:multiLevelType w:val="hybridMultilevel"/>
    <w:tmpl w:val="8B8ACA1A"/>
    <w:lvl w:ilvl="0" w:tplc="0419000F">
      <w:start w:val="1"/>
      <w:numFmt w:val="decimal"/>
      <w:lvlText w:val="%1.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" w15:restartNumberingAfterBreak="0">
    <w:nsid w:val="18040050"/>
    <w:multiLevelType w:val="hybridMultilevel"/>
    <w:tmpl w:val="620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A3C0D"/>
    <w:multiLevelType w:val="multilevel"/>
    <w:tmpl w:val="F91E7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BF0579"/>
    <w:multiLevelType w:val="hybridMultilevel"/>
    <w:tmpl w:val="10DAC4D6"/>
    <w:lvl w:ilvl="0" w:tplc="D2244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212740"/>
    <w:multiLevelType w:val="hybridMultilevel"/>
    <w:tmpl w:val="D48EE8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607644"/>
    <w:multiLevelType w:val="hybridMultilevel"/>
    <w:tmpl w:val="C548E17C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5303866"/>
    <w:multiLevelType w:val="hybridMultilevel"/>
    <w:tmpl w:val="74C8AC76"/>
    <w:lvl w:ilvl="0" w:tplc="386CE9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0D1D89"/>
    <w:multiLevelType w:val="hybridMultilevel"/>
    <w:tmpl w:val="6C3C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D7A66"/>
    <w:multiLevelType w:val="hybridMultilevel"/>
    <w:tmpl w:val="C068CD4E"/>
    <w:lvl w:ilvl="0" w:tplc="38CA2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D553D"/>
    <w:multiLevelType w:val="hybridMultilevel"/>
    <w:tmpl w:val="73BC9252"/>
    <w:lvl w:ilvl="0" w:tplc="04190011">
      <w:start w:val="1"/>
      <w:numFmt w:val="decimal"/>
      <w:lvlText w:val="%1)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" w15:restartNumberingAfterBreak="0">
    <w:nsid w:val="494F2B84"/>
    <w:multiLevelType w:val="hybridMultilevel"/>
    <w:tmpl w:val="D5582B5E"/>
    <w:lvl w:ilvl="0" w:tplc="229617C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4C4F3131"/>
    <w:multiLevelType w:val="hybridMultilevel"/>
    <w:tmpl w:val="B39CE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2425A"/>
    <w:multiLevelType w:val="hybridMultilevel"/>
    <w:tmpl w:val="2F3A1FB0"/>
    <w:lvl w:ilvl="0" w:tplc="0012F2D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7CC6793E"/>
    <w:multiLevelType w:val="hybridMultilevel"/>
    <w:tmpl w:val="D462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2385E"/>
    <w:multiLevelType w:val="hybridMultilevel"/>
    <w:tmpl w:val="13F0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1"/>
  </w:num>
  <w:num w:numId="5">
    <w:abstractNumId w:val="11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195"/>
    <w:rsid w:val="0001168F"/>
    <w:rsid w:val="00013C3E"/>
    <w:rsid w:val="00023C3A"/>
    <w:rsid w:val="00030385"/>
    <w:rsid w:val="00071E6D"/>
    <w:rsid w:val="000832A0"/>
    <w:rsid w:val="000A4911"/>
    <w:rsid w:val="000A6CC1"/>
    <w:rsid w:val="000B36C2"/>
    <w:rsid w:val="000B5CBC"/>
    <w:rsid w:val="000D648C"/>
    <w:rsid w:val="000E2B3E"/>
    <w:rsid w:val="000E4356"/>
    <w:rsid w:val="000E4898"/>
    <w:rsid w:val="001418E8"/>
    <w:rsid w:val="0016299D"/>
    <w:rsid w:val="00186510"/>
    <w:rsid w:val="001A2EFC"/>
    <w:rsid w:val="001A5DD5"/>
    <w:rsid w:val="001A5F4D"/>
    <w:rsid w:val="001B1572"/>
    <w:rsid w:val="001D402D"/>
    <w:rsid w:val="001D5E67"/>
    <w:rsid w:val="001E4292"/>
    <w:rsid w:val="0020301C"/>
    <w:rsid w:val="00204359"/>
    <w:rsid w:val="002578A5"/>
    <w:rsid w:val="00261527"/>
    <w:rsid w:val="00282F14"/>
    <w:rsid w:val="00296EA3"/>
    <w:rsid w:val="002A2E5F"/>
    <w:rsid w:val="002A32FA"/>
    <w:rsid w:val="002A3E52"/>
    <w:rsid w:val="002B3060"/>
    <w:rsid w:val="002D4977"/>
    <w:rsid w:val="002F37EB"/>
    <w:rsid w:val="002F7A00"/>
    <w:rsid w:val="00322903"/>
    <w:rsid w:val="00325BC7"/>
    <w:rsid w:val="003329A3"/>
    <w:rsid w:val="00336AC6"/>
    <w:rsid w:val="003700E7"/>
    <w:rsid w:val="003769C2"/>
    <w:rsid w:val="00386238"/>
    <w:rsid w:val="00387C92"/>
    <w:rsid w:val="003C20F8"/>
    <w:rsid w:val="003F0BE5"/>
    <w:rsid w:val="003F37EE"/>
    <w:rsid w:val="00403C4B"/>
    <w:rsid w:val="00403FCB"/>
    <w:rsid w:val="004276F8"/>
    <w:rsid w:val="0044468E"/>
    <w:rsid w:val="00467201"/>
    <w:rsid w:val="0048491A"/>
    <w:rsid w:val="004A23A4"/>
    <w:rsid w:val="004D1135"/>
    <w:rsid w:val="00507FCD"/>
    <w:rsid w:val="00513AE9"/>
    <w:rsid w:val="00521730"/>
    <w:rsid w:val="00524F54"/>
    <w:rsid w:val="00532DBF"/>
    <w:rsid w:val="00540B67"/>
    <w:rsid w:val="00546F66"/>
    <w:rsid w:val="00582F13"/>
    <w:rsid w:val="0059124C"/>
    <w:rsid w:val="00591A24"/>
    <w:rsid w:val="005C4C90"/>
    <w:rsid w:val="005D7FB6"/>
    <w:rsid w:val="005E6757"/>
    <w:rsid w:val="005F3E47"/>
    <w:rsid w:val="00604AE4"/>
    <w:rsid w:val="006233D6"/>
    <w:rsid w:val="006315CD"/>
    <w:rsid w:val="00662F28"/>
    <w:rsid w:val="006A3313"/>
    <w:rsid w:val="006B40C7"/>
    <w:rsid w:val="006B6BA6"/>
    <w:rsid w:val="006D719B"/>
    <w:rsid w:val="006F5F3C"/>
    <w:rsid w:val="006F72F3"/>
    <w:rsid w:val="00717308"/>
    <w:rsid w:val="00730BAE"/>
    <w:rsid w:val="00773EAB"/>
    <w:rsid w:val="00776D88"/>
    <w:rsid w:val="007B3611"/>
    <w:rsid w:val="007B4484"/>
    <w:rsid w:val="007D1103"/>
    <w:rsid w:val="007F32CD"/>
    <w:rsid w:val="007F4CF1"/>
    <w:rsid w:val="0080271D"/>
    <w:rsid w:val="00811584"/>
    <w:rsid w:val="00812534"/>
    <w:rsid w:val="008352AE"/>
    <w:rsid w:val="0083695B"/>
    <w:rsid w:val="00837D67"/>
    <w:rsid w:val="00852DB6"/>
    <w:rsid w:val="00875C8B"/>
    <w:rsid w:val="008B5C3D"/>
    <w:rsid w:val="008D2A33"/>
    <w:rsid w:val="008D7EA7"/>
    <w:rsid w:val="008F48A1"/>
    <w:rsid w:val="008F663D"/>
    <w:rsid w:val="0092055D"/>
    <w:rsid w:val="00924900"/>
    <w:rsid w:val="009325BA"/>
    <w:rsid w:val="0093456C"/>
    <w:rsid w:val="00950CC7"/>
    <w:rsid w:val="0096633D"/>
    <w:rsid w:val="009706D7"/>
    <w:rsid w:val="009A1339"/>
    <w:rsid w:val="009B55AA"/>
    <w:rsid w:val="009B58C2"/>
    <w:rsid w:val="009C5614"/>
    <w:rsid w:val="009C6897"/>
    <w:rsid w:val="009D285A"/>
    <w:rsid w:val="009F198D"/>
    <w:rsid w:val="009F1FE2"/>
    <w:rsid w:val="009F3669"/>
    <w:rsid w:val="00A23893"/>
    <w:rsid w:val="00A23CA7"/>
    <w:rsid w:val="00A42C50"/>
    <w:rsid w:val="00A81443"/>
    <w:rsid w:val="00AB1A0A"/>
    <w:rsid w:val="00AB23BF"/>
    <w:rsid w:val="00AC7515"/>
    <w:rsid w:val="00AF3DA5"/>
    <w:rsid w:val="00B14106"/>
    <w:rsid w:val="00B145A9"/>
    <w:rsid w:val="00B2726F"/>
    <w:rsid w:val="00B347D6"/>
    <w:rsid w:val="00B479E3"/>
    <w:rsid w:val="00B507FA"/>
    <w:rsid w:val="00B51B52"/>
    <w:rsid w:val="00B64209"/>
    <w:rsid w:val="00B77B54"/>
    <w:rsid w:val="00B82CED"/>
    <w:rsid w:val="00B861BD"/>
    <w:rsid w:val="00BA6969"/>
    <w:rsid w:val="00BF1E86"/>
    <w:rsid w:val="00C118C6"/>
    <w:rsid w:val="00C529AC"/>
    <w:rsid w:val="00C82FB5"/>
    <w:rsid w:val="00C84ABB"/>
    <w:rsid w:val="00CB2D9B"/>
    <w:rsid w:val="00CB71FB"/>
    <w:rsid w:val="00CC69CA"/>
    <w:rsid w:val="00D037C4"/>
    <w:rsid w:val="00D0429A"/>
    <w:rsid w:val="00D1141E"/>
    <w:rsid w:val="00D11E19"/>
    <w:rsid w:val="00D257BC"/>
    <w:rsid w:val="00D25E05"/>
    <w:rsid w:val="00D4232C"/>
    <w:rsid w:val="00D4318F"/>
    <w:rsid w:val="00D440C6"/>
    <w:rsid w:val="00D64C66"/>
    <w:rsid w:val="00D72A16"/>
    <w:rsid w:val="00DC5C08"/>
    <w:rsid w:val="00DE38F3"/>
    <w:rsid w:val="00E05348"/>
    <w:rsid w:val="00E10F40"/>
    <w:rsid w:val="00E135AD"/>
    <w:rsid w:val="00E242B2"/>
    <w:rsid w:val="00E50176"/>
    <w:rsid w:val="00E552C0"/>
    <w:rsid w:val="00E713CD"/>
    <w:rsid w:val="00E71D32"/>
    <w:rsid w:val="00E777AE"/>
    <w:rsid w:val="00E82E0A"/>
    <w:rsid w:val="00EB7ADC"/>
    <w:rsid w:val="00EC4A14"/>
    <w:rsid w:val="00F02195"/>
    <w:rsid w:val="00F168D6"/>
    <w:rsid w:val="00F26F1A"/>
    <w:rsid w:val="00F42DF3"/>
    <w:rsid w:val="00F654EF"/>
    <w:rsid w:val="00F65EF4"/>
    <w:rsid w:val="00F86820"/>
    <w:rsid w:val="00FA15F3"/>
    <w:rsid w:val="00FB1C97"/>
    <w:rsid w:val="00FD37C0"/>
    <w:rsid w:val="00FE3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7299"/>
  <w15:docId w15:val="{B904DA49-0EBB-48DA-B98B-EF2E7C03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C689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118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18C6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1A5F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1A5F4D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16</cp:revision>
  <cp:lastPrinted>2024-02-16T09:43:00Z</cp:lastPrinted>
  <dcterms:created xsi:type="dcterms:W3CDTF">2022-06-22T05:02:00Z</dcterms:created>
  <dcterms:modified xsi:type="dcterms:W3CDTF">2024-03-04T11:38:00Z</dcterms:modified>
</cp:coreProperties>
</file>